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306" w:tblpY="440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3"/>
        <w:gridCol w:w="1589"/>
        <w:gridCol w:w="1568"/>
        <w:gridCol w:w="1530"/>
        <w:gridCol w:w="1530"/>
        <w:gridCol w:w="1620"/>
      </w:tblGrid>
      <w:tr w:rsidR="00C750F9" w:rsidRPr="00342136" w14:paraId="1FE5A238" w14:textId="77777777" w:rsidTr="00807265">
        <w:trPr>
          <w:trHeight w:val="152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9C2AA8" w14:textId="77777777" w:rsidR="00342136" w:rsidRPr="00342136" w:rsidRDefault="00342136" w:rsidP="00342136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D65B8" w14:textId="77777777" w:rsidR="00F44442" w:rsidRPr="00342136" w:rsidRDefault="004930DB" w:rsidP="00C750F9">
            <w:pPr>
              <w:rPr>
                <w:rFonts w:ascii="楷体" w:eastAsia="楷体" w:hAnsi="楷体"/>
                <w:b/>
                <w:bCs/>
                <w:sz w:val="40"/>
                <w:szCs w:val="40"/>
              </w:rPr>
            </w:pPr>
            <w:r>
              <w:rPr>
                <w:rFonts w:ascii="楷体" w:eastAsia="楷体" w:hAnsi="楷体" w:hint="eastAsia"/>
                <w:b/>
                <w:bCs/>
                <w:sz w:val="40"/>
                <w:szCs w:val="40"/>
              </w:rPr>
              <w:t>星</w:t>
            </w:r>
            <w:r w:rsidR="00C750F9">
              <w:rPr>
                <w:rFonts w:ascii="楷体" w:eastAsia="楷体" w:hAnsi="楷体"/>
                <w:b/>
                <w:bCs/>
                <w:sz w:val="40"/>
                <w:szCs w:val="40"/>
              </w:rPr>
              <w:ruby>
                <w:rubyPr>
                  <w:rubyAlign w:val="center"/>
                  <w:hps w:val="20"/>
                  <w:hpsRaise w:val="40"/>
                  <w:hpsBaseText w:val="40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 w:val="20"/>
                      <w:szCs w:val="40"/>
                    </w:rPr>
                    <w:t xml:space="preserve"> qī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0"/>
                      <w:szCs w:val="40"/>
                    </w:rPr>
                    <w:t>期</w:t>
                  </w:r>
                </w:rubyBase>
              </w:ruby>
            </w:r>
            <w:r w:rsidR="00C750F9">
              <w:rPr>
                <w:rFonts w:ascii="楷体" w:eastAsia="楷体" w:hAnsi="楷体"/>
                <w:b/>
                <w:bCs/>
                <w:sz w:val="40"/>
                <w:szCs w:val="40"/>
              </w:rPr>
              <w:ruby>
                <w:rubyPr>
                  <w:rubyAlign w:val="center"/>
                  <w:hps w:val="20"/>
                  <w:hpsRaise w:val="40"/>
                  <w:hpsBaseText w:val="40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 w:val="20"/>
                      <w:szCs w:val="40"/>
                    </w:rPr>
                    <w:t xml:space="preserve"> yì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0"/>
                      <w:szCs w:val="40"/>
                    </w:rPr>
                    <w:t>一</w:t>
                  </w:r>
                </w:rubyBase>
              </w:ruby>
            </w:r>
            <w:r w:rsidR="00342136" w:rsidRPr="00342136">
              <w:rPr>
                <w:rFonts w:ascii="楷体" w:eastAsia="楷体" w:hAnsi="楷体"/>
                <w:b/>
                <w:bCs/>
                <w:sz w:val="40"/>
                <w:szCs w:val="40"/>
              </w:rPr>
              <w:t xml:space="preserve">  </w:t>
            </w:r>
          </w:p>
        </w:tc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D412E4" w14:textId="77777777" w:rsidR="00F44442" w:rsidRPr="00342136" w:rsidRDefault="004930DB" w:rsidP="00C750F9">
            <w:pPr>
              <w:rPr>
                <w:rFonts w:ascii="楷体" w:eastAsia="楷体" w:hAnsi="楷体"/>
                <w:b/>
                <w:bCs/>
                <w:sz w:val="40"/>
                <w:szCs w:val="40"/>
              </w:rPr>
            </w:pPr>
            <w:r>
              <w:rPr>
                <w:rFonts w:ascii="楷体" w:eastAsia="楷体" w:hAnsi="楷体" w:hint="eastAsia"/>
                <w:b/>
                <w:bCs/>
                <w:sz w:val="40"/>
                <w:szCs w:val="40"/>
              </w:rPr>
              <w:t>星</w:t>
            </w:r>
            <w:r w:rsidR="00C750F9">
              <w:rPr>
                <w:rFonts w:ascii="楷体" w:eastAsia="楷体" w:hAnsi="楷体"/>
                <w:b/>
                <w:bCs/>
                <w:sz w:val="40"/>
                <w:szCs w:val="40"/>
              </w:rPr>
              <w:ruby>
                <w:rubyPr>
                  <w:rubyAlign w:val="center"/>
                  <w:hps w:val="20"/>
                  <w:hpsRaise w:val="40"/>
                  <w:hpsBaseText w:val="40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 w:val="20"/>
                      <w:szCs w:val="40"/>
                    </w:rPr>
                    <w:t xml:space="preserve"> qī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0"/>
                      <w:szCs w:val="40"/>
                    </w:rPr>
                    <w:t>期</w:t>
                  </w:r>
                </w:rubyBase>
              </w:ruby>
            </w:r>
            <w:r w:rsidR="00C750F9">
              <w:rPr>
                <w:rFonts w:ascii="楷体" w:eastAsia="楷体" w:hAnsi="楷体"/>
                <w:b/>
                <w:bCs/>
                <w:sz w:val="40"/>
                <w:szCs w:val="40"/>
              </w:rPr>
              <w:ruby>
                <w:rubyPr>
                  <w:rubyAlign w:val="center"/>
                  <w:hps w:val="20"/>
                  <w:hpsRaise w:val="40"/>
                  <w:hpsBaseText w:val="40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 w:val="20"/>
                      <w:szCs w:val="40"/>
                    </w:rPr>
                    <w:t xml:space="preserve"> èr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0"/>
                      <w:szCs w:val="40"/>
                    </w:rPr>
                    <w:t>二</w:t>
                  </w:r>
                </w:rubyBase>
              </w:ruby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E5A6DF" w14:textId="77777777" w:rsidR="00F44442" w:rsidRPr="00342136" w:rsidRDefault="004930DB" w:rsidP="00C750F9">
            <w:pPr>
              <w:rPr>
                <w:rFonts w:ascii="楷体" w:eastAsia="楷体" w:hAnsi="楷体"/>
                <w:b/>
                <w:bCs/>
                <w:sz w:val="40"/>
                <w:szCs w:val="40"/>
              </w:rPr>
            </w:pPr>
            <w:r>
              <w:rPr>
                <w:rFonts w:ascii="楷体" w:eastAsia="楷体" w:hAnsi="楷体" w:hint="eastAsia"/>
                <w:b/>
                <w:bCs/>
                <w:sz w:val="40"/>
                <w:szCs w:val="40"/>
              </w:rPr>
              <w:t>星</w:t>
            </w:r>
            <w:r w:rsidR="00C750F9">
              <w:rPr>
                <w:rFonts w:ascii="楷体" w:eastAsia="楷体" w:hAnsi="楷体"/>
                <w:b/>
                <w:bCs/>
                <w:sz w:val="40"/>
                <w:szCs w:val="40"/>
              </w:rPr>
              <w:ruby>
                <w:rubyPr>
                  <w:rubyAlign w:val="center"/>
                  <w:hps w:val="20"/>
                  <w:hpsRaise w:val="40"/>
                  <w:hpsBaseText w:val="40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 w:val="20"/>
                      <w:szCs w:val="40"/>
                    </w:rPr>
                    <w:t xml:space="preserve"> qī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0"/>
                      <w:szCs w:val="40"/>
                    </w:rPr>
                    <w:t>期</w:t>
                  </w:r>
                </w:rubyBase>
              </w:ruby>
            </w:r>
            <w:r w:rsidR="00C750F9">
              <w:rPr>
                <w:rFonts w:ascii="楷体" w:eastAsia="楷体" w:hAnsi="楷体"/>
                <w:b/>
                <w:bCs/>
                <w:sz w:val="40"/>
                <w:szCs w:val="40"/>
              </w:rPr>
              <w:ruby>
                <w:rubyPr>
                  <w:rubyAlign w:val="center"/>
                  <w:hps w:val="20"/>
                  <w:hpsRaise w:val="40"/>
                  <w:hpsBaseText w:val="40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 w:val="20"/>
                      <w:szCs w:val="40"/>
                    </w:rPr>
                    <w:t xml:space="preserve"> sān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0"/>
                      <w:szCs w:val="40"/>
                    </w:rPr>
                    <w:t>三</w:t>
                  </w:r>
                </w:rubyBase>
              </w:ruby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3F7E2B" w14:textId="77777777" w:rsidR="00F44442" w:rsidRPr="00342136" w:rsidRDefault="004930DB" w:rsidP="00C750F9">
            <w:pPr>
              <w:rPr>
                <w:rFonts w:ascii="楷体" w:eastAsia="楷体" w:hAnsi="楷体"/>
                <w:b/>
                <w:bCs/>
                <w:sz w:val="40"/>
                <w:szCs w:val="40"/>
              </w:rPr>
            </w:pPr>
            <w:r>
              <w:rPr>
                <w:rFonts w:ascii="楷体" w:eastAsia="楷体" w:hAnsi="楷体" w:hint="eastAsia"/>
                <w:b/>
                <w:bCs/>
                <w:sz w:val="40"/>
                <w:szCs w:val="40"/>
              </w:rPr>
              <w:t>星</w:t>
            </w:r>
            <w:r w:rsidR="00C750F9">
              <w:rPr>
                <w:rFonts w:ascii="楷体" w:eastAsia="楷体" w:hAnsi="楷体"/>
                <w:b/>
                <w:bCs/>
                <w:sz w:val="40"/>
                <w:szCs w:val="40"/>
              </w:rPr>
              <w:ruby>
                <w:rubyPr>
                  <w:rubyAlign w:val="center"/>
                  <w:hps w:val="20"/>
                  <w:hpsRaise w:val="40"/>
                  <w:hpsBaseText w:val="40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 w:val="20"/>
                      <w:szCs w:val="40"/>
                    </w:rPr>
                    <w:t xml:space="preserve"> qī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0"/>
                      <w:szCs w:val="40"/>
                    </w:rPr>
                    <w:t>期</w:t>
                  </w:r>
                </w:rubyBase>
              </w:ruby>
            </w:r>
            <w:r w:rsidR="00C750F9">
              <w:rPr>
                <w:rFonts w:ascii="楷体" w:eastAsia="楷体" w:hAnsi="楷体"/>
                <w:b/>
                <w:bCs/>
                <w:sz w:val="40"/>
                <w:szCs w:val="40"/>
              </w:rPr>
              <w:ruby>
                <w:rubyPr>
                  <w:rubyAlign w:val="center"/>
                  <w:hps w:val="20"/>
                  <w:hpsRaise w:val="40"/>
                  <w:hpsBaseText w:val="40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 w:val="20"/>
                      <w:szCs w:val="40"/>
                    </w:rPr>
                    <w:t xml:space="preserve"> sì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0"/>
                      <w:szCs w:val="40"/>
                    </w:rPr>
                    <w:t>四</w:t>
                  </w:r>
                </w:rubyBase>
              </w:ruby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D82A90" w14:textId="77777777" w:rsidR="00F44442" w:rsidRPr="00342136" w:rsidRDefault="004930DB" w:rsidP="00C750F9">
            <w:pPr>
              <w:rPr>
                <w:rFonts w:ascii="楷体" w:eastAsia="楷体" w:hAnsi="楷体"/>
                <w:b/>
                <w:bCs/>
                <w:sz w:val="40"/>
                <w:szCs w:val="40"/>
              </w:rPr>
            </w:pPr>
            <w:r>
              <w:rPr>
                <w:rFonts w:ascii="楷体" w:eastAsia="楷体" w:hAnsi="楷体" w:hint="eastAsia"/>
                <w:b/>
                <w:bCs/>
                <w:sz w:val="40"/>
                <w:szCs w:val="40"/>
              </w:rPr>
              <w:t>星</w:t>
            </w:r>
            <w:r w:rsidR="00C750F9">
              <w:rPr>
                <w:rFonts w:ascii="楷体" w:eastAsia="楷体" w:hAnsi="楷体"/>
                <w:b/>
                <w:bCs/>
                <w:sz w:val="40"/>
                <w:szCs w:val="40"/>
              </w:rPr>
              <w:ruby>
                <w:rubyPr>
                  <w:rubyAlign w:val="center"/>
                  <w:hps w:val="20"/>
                  <w:hpsRaise w:val="40"/>
                  <w:hpsBaseText w:val="40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 w:val="20"/>
                      <w:szCs w:val="40"/>
                    </w:rPr>
                    <w:t xml:space="preserve"> qī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0"/>
                      <w:szCs w:val="40"/>
                    </w:rPr>
                    <w:t>期</w:t>
                  </w:r>
                </w:rubyBase>
              </w:ruby>
            </w:r>
            <w:r w:rsidR="00C750F9">
              <w:rPr>
                <w:rFonts w:ascii="楷体" w:eastAsia="楷体" w:hAnsi="楷体"/>
                <w:b/>
                <w:bCs/>
                <w:sz w:val="40"/>
                <w:szCs w:val="40"/>
              </w:rPr>
              <w:ruby>
                <w:rubyPr>
                  <w:rubyAlign w:val="center"/>
                  <w:hps w:val="20"/>
                  <w:hpsRaise w:val="40"/>
                  <w:hpsBaseText w:val="40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 w:val="20"/>
                      <w:szCs w:val="40"/>
                    </w:rPr>
                    <w:t xml:space="preserve"> wǔ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0"/>
                      <w:szCs w:val="40"/>
                    </w:rPr>
                    <w:t>五</w:t>
                  </w:r>
                </w:rubyBase>
              </w:ruby>
            </w:r>
          </w:p>
        </w:tc>
      </w:tr>
      <w:tr w:rsidR="00C750F9" w:rsidRPr="00342136" w14:paraId="224005E9" w14:textId="77777777" w:rsidTr="008C5CB1">
        <w:trPr>
          <w:trHeight w:val="20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CF1E5" w14:textId="77777777" w:rsidR="00F44442" w:rsidRPr="00342136" w:rsidRDefault="00342136" w:rsidP="00342136">
            <w:pPr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342136">
              <w:rPr>
                <w:rFonts w:ascii="楷体" w:eastAsia="楷体" w:hAnsi="楷体"/>
                <w:b/>
                <w:bCs/>
                <w:sz w:val="28"/>
                <w:szCs w:val="28"/>
              </w:rPr>
              <w:t>8:00 – 8:50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28B6D6" w14:textId="55239010" w:rsidR="00F44442" w:rsidRPr="00F44E23" w:rsidRDefault="00386A43" w:rsidP="004930DB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 w:cs="Times New Roman"/>
                <w:sz w:val="52"/>
                <w:szCs w:val="52"/>
              </w:rPr>
              <w:ruby>
                <w:rubyPr>
                  <w:rubyAlign w:val="center"/>
                  <w:hps w:val="26"/>
                  <w:hpsRaise w:val="52"/>
                  <w:hpsBaseText w:val="52"/>
                  <w:lid w:val="zh-CN"/>
                </w:rubyPr>
                <w:rt>
                  <w:r w:rsidR="00386A43" w:rsidRPr="00200CFB">
                    <w:rPr>
                      <w:rFonts w:ascii="Bider HanYuPinYin1" w:eastAsia="Bider HanYuPinYin1" w:hAnsi="Bider HanYuPinYin1" w:cs="Bider HanYuPinYin1"/>
                      <w:sz w:val="26"/>
                      <w:szCs w:val="52"/>
                    </w:rPr>
                    <w:t xml:space="preserve"> yīng </w:t>
                  </w:r>
                </w:rt>
                <w:rubyBase>
                  <w:r w:rsidR="00386A43">
                    <w:rPr>
                      <w:rFonts w:ascii="楷体" w:eastAsia="楷体" w:hAnsi="楷体" w:cs="Times New Roman"/>
                      <w:sz w:val="52"/>
                      <w:szCs w:val="52"/>
                    </w:rPr>
                    <w:t>英</w:t>
                  </w:r>
                </w:rubyBase>
              </w:ruby>
            </w:r>
            <w:r w:rsidR="004930DB">
              <w:rPr>
                <w:rFonts w:ascii="楷体" w:eastAsia="楷体" w:hAnsi="楷体" w:hint="eastAsia"/>
                <w:b/>
                <w:bCs/>
                <w:sz w:val="44"/>
                <w:szCs w:val="44"/>
              </w:rPr>
              <w:t>文</w:t>
            </w:r>
          </w:p>
        </w:tc>
        <w:tc>
          <w:tcPr>
            <w:tcW w:w="15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FADEA7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shù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数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xué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学</w:t>
                  </w:r>
                </w:rubyBase>
              </w:ruby>
            </w:r>
          </w:p>
        </w:tc>
        <w:tc>
          <w:tcPr>
            <w:tcW w:w="15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3C54E9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kē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科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xué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学</w:t>
                  </w:r>
                </w:rubyBase>
              </w:ruby>
            </w:r>
          </w:p>
        </w:tc>
        <w:tc>
          <w:tcPr>
            <w:tcW w:w="15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921084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lì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历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shǐ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史</w:t>
                  </w:r>
                </w:rubyBase>
              </w:ruby>
            </w: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04F54" w14:textId="77777777" w:rsidR="00F44442" w:rsidRPr="00F44E23" w:rsidRDefault="007E05C3" w:rsidP="004930DB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 w:cs="Times New Roman"/>
                <w:sz w:val="52"/>
                <w:szCs w:val="52"/>
              </w:rPr>
              <w:ruby>
                <w:rubyPr>
                  <w:rubyAlign w:val="center"/>
                  <w:hps w:val="26"/>
                  <w:hpsRaise w:val="52"/>
                  <w:hpsBaseText w:val="52"/>
                  <w:lid w:val="zh-CN"/>
                </w:rubyPr>
                <w:rt>
                  <w:r w:rsidR="007E05C3" w:rsidRPr="00200CFB">
                    <w:rPr>
                      <w:rFonts w:ascii="Bider HanYuPinYin1" w:eastAsia="Bider HanYuPinYin1" w:hAnsi="Bider HanYuPinYin1" w:cs="Bider HanYuPinYin1"/>
                      <w:sz w:val="26"/>
                      <w:szCs w:val="52"/>
                    </w:rPr>
                    <w:t xml:space="preserve"> yīng </w:t>
                  </w:r>
                </w:rt>
                <w:rubyBase>
                  <w:r w:rsidR="007E05C3">
                    <w:rPr>
                      <w:rFonts w:ascii="楷体" w:eastAsia="楷体" w:hAnsi="楷体" w:cs="Times New Roman"/>
                      <w:sz w:val="52"/>
                      <w:szCs w:val="52"/>
                    </w:rPr>
                    <w:t>英</w:t>
                  </w:r>
                </w:rubyBase>
              </w:ruby>
            </w:r>
            <w:r w:rsidR="004930DB">
              <w:rPr>
                <w:rFonts w:ascii="楷体" w:eastAsia="楷体" w:hAnsi="楷体" w:hint="eastAsia"/>
                <w:b/>
                <w:bCs/>
                <w:sz w:val="44"/>
                <w:szCs w:val="44"/>
              </w:rPr>
              <w:t>文</w:t>
            </w:r>
          </w:p>
        </w:tc>
      </w:tr>
      <w:tr w:rsidR="00C750F9" w:rsidRPr="00342136" w14:paraId="6B1E6C2F" w14:textId="77777777" w:rsidTr="008C5C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2F7E8F" w14:textId="77777777" w:rsidR="00F44442" w:rsidRPr="00342136" w:rsidRDefault="00342136" w:rsidP="00C750F9">
            <w:pPr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342136">
              <w:rPr>
                <w:rFonts w:ascii="楷体" w:eastAsia="楷体" w:hAnsi="楷体"/>
                <w:b/>
                <w:bCs/>
                <w:sz w:val="28"/>
                <w:szCs w:val="28"/>
              </w:rPr>
              <w:t>8:52 – 9:3</w:t>
            </w:r>
            <w:r w:rsidR="00C750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6EF4A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shù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数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xué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学</w:t>
                  </w:r>
                </w:rubyBase>
              </w:ruby>
            </w:r>
          </w:p>
        </w:tc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E6E4B0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lì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历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shǐ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史</w:t>
                  </w:r>
                </w:rubyBase>
              </w:ruby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E0290D" w14:textId="77777777" w:rsidR="00F44442" w:rsidRPr="00F44E23" w:rsidRDefault="007E05C3" w:rsidP="004930DB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 w:cs="Times New Roman"/>
                <w:sz w:val="52"/>
                <w:szCs w:val="52"/>
              </w:rPr>
              <w:ruby>
                <w:rubyPr>
                  <w:rubyAlign w:val="center"/>
                  <w:hps w:val="26"/>
                  <w:hpsRaise w:val="52"/>
                  <w:hpsBaseText w:val="52"/>
                  <w:lid w:val="zh-CN"/>
                </w:rubyPr>
                <w:rt>
                  <w:r w:rsidR="007E05C3" w:rsidRPr="00200CFB">
                    <w:rPr>
                      <w:rFonts w:ascii="Bider HanYuPinYin1" w:eastAsia="Bider HanYuPinYin1" w:hAnsi="Bider HanYuPinYin1" w:cs="Bider HanYuPinYin1"/>
                      <w:sz w:val="26"/>
                      <w:szCs w:val="52"/>
                    </w:rPr>
                    <w:t xml:space="preserve"> yīng </w:t>
                  </w:r>
                </w:rt>
                <w:rubyBase>
                  <w:r w:rsidR="007E05C3">
                    <w:rPr>
                      <w:rFonts w:ascii="楷体" w:eastAsia="楷体" w:hAnsi="楷体" w:cs="Times New Roman"/>
                      <w:sz w:val="52"/>
                      <w:szCs w:val="52"/>
                    </w:rPr>
                    <w:t>英</w:t>
                  </w:r>
                </w:rubyBase>
              </w:ruby>
            </w:r>
            <w:r w:rsidR="004930DB">
              <w:rPr>
                <w:rFonts w:ascii="楷体" w:eastAsia="楷体" w:hAnsi="楷体" w:hint="eastAsia"/>
                <w:b/>
                <w:bCs/>
                <w:sz w:val="44"/>
                <w:szCs w:val="44"/>
              </w:rPr>
              <w:t>文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3ADF7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kē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科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xué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学</w:t>
                  </w:r>
                </w:rubyBase>
              </w:ruby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85B930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lì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历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shǐ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史</w:t>
                  </w:r>
                </w:rubyBase>
              </w:ruby>
            </w:r>
          </w:p>
        </w:tc>
      </w:tr>
      <w:tr w:rsidR="00C750F9" w:rsidRPr="00342136" w14:paraId="111E343C" w14:textId="77777777" w:rsidTr="008C5C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929C2" w14:textId="77777777" w:rsidR="00F44442" w:rsidRPr="00342136" w:rsidRDefault="00342136" w:rsidP="00C750F9">
            <w:pPr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342136">
              <w:rPr>
                <w:rFonts w:ascii="楷体" w:eastAsia="楷体" w:hAnsi="楷体"/>
                <w:b/>
                <w:bCs/>
                <w:sz w:val="28"/>
                <w:szCs w:val="28"/>
              </w:rPr>
              <w:t>9:</w:t>
            </w:r>
            <w:r w:rsidR="00C750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 xml:space="preserve">37 - </w:t>
            </w:r>
            <w:r w:rsidRPr="00342136">
              <w:rPr>
                <w:rFonts w:ascii="楷体" w:eastAsia="楷体" w:hAnsi="楷体"/>
                <w:b/>
                <w:bCs/>
                <w:sz w:val="28"/>
                <w:szCs w:val="28"/>
              </w:rPr>
              <w:t>9:50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33B37F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kē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科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xué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学</w:t>
                  </w:r>
                </w:rubyBase>
              </w:ruby>
            </w:r>
          </w:p>
        </w:tc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9D591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měi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美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shù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术</w:t>
                  </w:r>
                </w:rubyBase>
              </w:ruby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311FD" w14:textId="77777777" w:rsidR="00F44442" w:rsidRPr="00F44E23" w:rsidRDefault="00C750F9" w:rsidP="004930DB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zhōng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中</w:t>
                  </w:r>
                </w:rubyBase>
              </w:ruby>
            </w:r>
            <w:r w:rsidR="004930DB">
              <w:rPr>
                <w:rFonts w:ascii="楷体" w:eastAsia="楷体" w:hAnsi="楷体" w:hint="eastAsia"/>
                <w:b/>
                <w:bCs/>
                <w:sz w:val="44"/>
                <w:szCs w:val="44"/>
              </w:rPr>
              <w:t>文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5E97B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tǐ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体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yù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育</w:t>
                  </w:r>
                </w:rubyBase>
              </w:ruby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6AF3F8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shù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数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xué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学</w:t>
                  </w:r>
                </w:rubyBase>
              </w:ruby>
            </w:r>
          </w:p>
        </w:tc>
      </w:tr>
      <w:tr w:rsidR="00C750F9" w:rsidRPr="00342136" w14:paraId="017E6851" w14:textId="77777777" w:rsidTr="008C5C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68BAE" w14:textId="77777777" w:rsidR="00F44442" w:rsidRPr="00342136" w:rsidRDefault="00342136" w:rsidP="00C750F9">
            <w:pPr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342136">
              <w:rPr>
                <w:rFonts w:ascii="楷体" w:eastAsia="楷体" w:hAnsi="楷体"/>
                <w:b/>
                <w:bCs/>
                <w:sz w:val="28"/>
                <w:szCs w:val="28"/>
              </w:rPr>
              <w:t>9:5</w:t>
            </w:r>
            <w:r w:rsidR="00C750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 xml:space="preserve">5 - </w:t>
            </w:r>
            <w:r w:rsidRPr="00342136">
              <w:rPr>
                <w:rFonts w:ascii="楷体" w:eastAsia="楷体" w:hAnsi="楷体"/>
                <w:b/>
                <w:bCs/>
                <w:sz w:val="28"/>
                <w:szCs w:val="28"/>
              </w:rPr>
              <w:t>10:37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E980A8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yīn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音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yuè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乐</w:t>
                  </w:r>
                </w:rubyBase>
              </w:ruby>
            </w:r>
          </w:p>
        </w:tc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F97CD4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tǐ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体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yù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育</w:t>
                  </w:r>
                </w:rubyBase>
              </w:ruby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36BC04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lì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历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shǐ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史</w:t>
                  </w:r>
                </w:rubyBase>
              </w:ruby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D7A79D" w14:textId="77777777" w:rsidR="00F44442" w:rsidRPr="00F44E23" w:rsidRDefault="004930DB" w:rsidP="004930DB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 w:hint="eastAsia"/>
                <w:b/>
                <w:bCs/>
                <w:sz w:val="44"/>
                <w:szCs w:val="44"/>
              </w:rPr>
              <w:t>中文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61AC9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kē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科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xué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学</w:t>
                  </w:r>
                </w:rubyBase>
              </w:ruby>
            </w:r>
          </w:p>
        </w:tc>
      </w:tr>
      <w:tr w:rsidR="00C750F9" w:rsidRPr="00342136" w14:paraId="24549587" w14:textId="77777777" w:rsidTr="008C5C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748FFD" w14:textId="77777777" w:rsidR="00F44442" w:rsidRPr="00342136" w:rsidRDefault="00342136" w:rsidP="00342136">
            <w:pPr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342136">
              <w:rPr>
                <w:rFonts w:ascii="楷体" w:eastAsia="楷体" w:hAnsi="楷体"/>
                <w:b/>
                <w:bCs/>
                <w:sz w:val="28"/>
                <w:szCs w:val="28"/>
              </w:rPr>
              <w:t>10:40</w:t>
            </w:r>
            <w:r w:rsidR="00C750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 xml:space="preserve"> - </w:t>
            </w:r>
            <w:r w:rsidRPr="00342136">
              <w:rPr>
                <w:rFonts w:ascii="楷体" w:eastAsia="楷体" w:hAnsi="楷体"/>
                <w:b/>
                <w:bCs/>
                <w:sz w:val="28"/>
                <w:szCs w:val="28"/>
              </w:rPr>
              <w:t>11:25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C4CF54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měi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美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shù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术</w:t>
                  </w:r>
                </w:rubyBase>
              </w:ruby>
            </w:r>
          </w:p>
        </w:tc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529678" w14:textId="77777777" w:rsidR="00F44442" w:rsidRPr="00F44E23" w:rsidRDefault="007E05C3" w:rsidP="004930DB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 w:cs="Times New Roman"/>
                <w:sz w:val="52"/>
                <w:szCs w:val="52"/>
              </w:rPr>
              <w:ruby>
                <w:rubyPr>
                  <w:rubyAlign w:val="center"/>
                  <w:hps w:val="26"/>
                  <w:hpsRaise w:val="52"/>
                  <w:hpsBaseText w:val="52"/>
                  <w:lid w:val="zh-CN"/>
                </w:rubyPr>
                <w:rt>
                  <w:r w:rsidR="007E05C3" w:rsidRPr="00200CFB">
                    <w:rPr>
                      <w:rFonts w:ascii="Bider HanYuPinYin1" w:eastAsia="Bider HanYuPinYin1" w:hAnsi="Bider HanYuPinYin1" w:cs="Bider HanYuPinYin1"/>
                      <w:sz w:val="26"/>
                      <w:szCs w:val="52"/>
                    </w:rPr>
                    <w:t xml:space="preserve"> yīng </w:t>
                  </w:r>
                </w:rt>
                <w:rubyBase>
                  <w:r w:rsidR="007E05C3">
                    <w:rPr>
                      <w:rFonts w:ascii="楷体" w:eastAsia="楷体" w:hAnsi="楷体" w:cs="Times New Roman"/>
                      <w:sz w:val="52"/>
                      <w:szCs w:val="52"/>
                    </w:rPr>
                    <w:t>英</w:t>
                  </w:r>
                </w:rubyBase>
              </w:ruby>
            </w:r>
            <w:r w:rsidR="004930DB">
              <w:rPr>
                <w:rFonts w:ascii="楷体" w:eastAsia="楷体" w:hAnsi="楷体" w:hint="eastAsia"/>
                <w:b/>
                <w:bCs/>
                <w:sz w:val="44"/>
                <w:szCs w:val="44"/>
              </w:rPr>
              <w:t>文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6341FA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měi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美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shù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术</w:t>
                  </w:r>
                </w:rubyBase>
              </w:ruby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6D921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shù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数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xué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学</w:t>
                  </w:r>
                </w:rubyBase>
              </w:ruby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24A180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yīn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音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yuè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乐</w:t>
                  </w:r>
                </w:rubyBase>
              </w:ruby>
            </w:r>
          </w:p>
        </w:tc>
      </w:tr>
      <w:tr w:rsidR="00C750F9" w:rsidRPr="00342136" w14:paraId="581FEE4A" w14:textId="77777777" w:rsidTr="008C5C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F9106B" w14:textId="77777777" w:rsidR="00F44442" w:rsidRPr="00342136" w:rsidRDefault="00342136" w:rsidP="00342136">
            <w:pPr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342136">
              <w:rPr>
                <w:rFonts w:ascii="楷体" w:eastAsia="楷体" w:hAnsi="楷体"/>
                <w:b/>
                <w:bCs/>
                <w:sz w:val="28"/>
                <w:szCs w:val="28"/>
              </w:rPr>
              <w:t>11:55</w:t>
            </w:r>
            <w:r w:rsidR="00C750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 xml:space="preserve"> - </w:t>
            </w:r>
            <w:r w:rsidRPr="00342136">
              <w:rPr>
                <w:rFonts w:ascii="楷体" w:eastAsia="楷体" w:hAnsi="楷体"/>
                <w:b/>
                <w:bCs/>
                <w:sz w:val="28"/>
                <w:szCs w:val="28"/>
              </w:rPr>
              <w:t>12:40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7B16F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wǔ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午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cān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餐</w:t>
                  </w:r>
                </w:rubyBase>
              </w:ruby>
            </w:r>
          </w:p>
        </w:tc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5EE3FD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wǔ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午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cān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餐</w:t>
                  </w:r>
                </w:rubyBase>
              </w:ruby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5D33B4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wǔ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午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cān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餐</w:t>
                  </w:r>
                </w:rubyBase>
              </w:ruby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57594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wǔ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午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cān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餐</w:t>
                  </w:r>
                </w:rubyBase>
              </w:ruby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C8BE8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wǔ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午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cān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餐</w:t>
                  </w:r>
                </w:rubyBase>
              </w:ruby>
            </w:r>
          </w:p>
        </w:tc>
      </w:tr>
      <w:tr w:rsidR="00C750F9" w:rsidRPr="00342136" w14:paraId="42CCD4F4" w14:textId="77777777" w:rsidTr="008C5C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570C3" w14:textId="77777777" w:rsidR="00F44442" w:rsidRPr="00342136" w:rsidRDefault="00342136" w:rsidP="00342136">
            <w:pPr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342136">
              <w:rPr>
                <w:rFonts w:ascii="楷体" w:eastAsia="楷体" w:hAnsi="楷体"/>
                <w:b/>
                <w:bCs/>
                <w:sz w:val="28"/>
                <w:szCs w:val="28"/>
              </w:rPr>
              <w:t>12:43</w:t>
            </w:r>
            <w:r w:rsidR="00C750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 xml:space="preserve"> - </w:t>
            </w:r>
            <w:r w:rsidRPr="00342136">
              <w:rPr>
                <w:rFonts w:ascii="楷体" w:eastAsia="楷体" w:hAnsi="楷体"/>
                <w:b/>
                <w:bCs/>
                <w:sz w:val="28"/>
                <w:szCs w:val="28"/>
              </w:rPr>
              <w:t>1:30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C3C78C" w14:textId="77777777" w:rsidR="00F44442" w:rsidRPr="00F44E23" w:rsidRDefault="004930DB" w:rsidP="004930DB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 w:hint="eastAsia"/>
                <w:b/>
                <w:bCs/>
                <w:sz w:val="44"/>
                <w:szCs w:val="44"/>
              </w:rPr>
              <w:t>中文</w:t>
            </w:r>
          </w:p>
        </w:tc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CB367B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kē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科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xué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学</w:t>
                  </w:r>
                </w:rubyBase>
              </w:ruby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F5C062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shù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数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xué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学</w:t>
                  </w:r>
                </w:rubyBase>
              </w:ruby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2562D" w14:textId="77777777" w:rsidR="00F44442" w:rsidRPr="00F44E23" w:rsidRDefault="00C750F9" w:rsidP="00C750F9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měi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美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shù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术</w:t>
                  </w:r>
                </w:rubyBase>
              </w:ruby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0EFD0" w14:textId="77777777" w:rsidR="00F44442" w:rsidRPr="00F44E23" w:rsidRDefault="004930DB" w:rsidP="004930DB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 w:hint="eastAsia"/>
                <w:b/>
                <w:bCs/>
                <w:sz w:val="44"/>
                <w:szCs w:val="44"/>
              </w:rPr>
              <w:t>中文</w:t>
            </w:r>
          </w:p>
        </w:tc>
      </w:tr>
    </w:tbl>
    <w:tbl>
      <w:tblPr>
        <w:tblpPr w:leftFromText="180" w:rightFromText="180" w:vertAnchor="text" w:horzAnchor="page" w:tblpX="793" w:tblpY="10903"/>
        <w:tblOverlap w:val="never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4"/>
        <w:gridCol w:w="1620"/>
        <w:gridCol w:w="1530"/>
        <w:gridCol w:w="1620"/>
        <w:gridCol w:w="1440"/>
        <w:gridCol w:w="1620"/>
      </w:tblGrid>
      <w:tr w:rsidR="007E05C3" w:rsidRPr="00342136" w14:paraId="4134A464" w14:textId="77777777" w:rsidTr="007E05C3">
        <w:trPr>
          <w:trHeight w:val="600"/>
        </w:trPr>
        <w:tc>
          <w:tcPr>
            <w:tcW w:w="21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127F0A" w14:textId="77777777" w:rsidR="00F44E23" w:rsidRPr="00342136" w:rsidRDefault="00F44E23" w:rsidP="007E05C3">
            <w:pPr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342136">
              <w:rPr>
                <w:rFonts w:ascii="楷体" w:eastAsia="楷体" w:hAnsi="楷体"/>
                <w:b/>
                <w:bCs/>
                <w:sz w:val="28"/>
                <w:szCs w:val="28"/>
              </w:rPr>
              <w:t>1:35</w:t>
            </w:r>
            <w:r w:rsidR="00C750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 xml:space="preserve"> </w:t>
            </w:r>
            <w:r w:rsidRPr="00342136">
              <w:rPr>
                <w:rFonts w:ascii="楷体" w:eastAsia="楷体" w:hAnsi="楷体"/>
                <w:b/>
                <w:bCs/>
                <w:sz w:val="28"/>
                <w:szCs w:val="28"/>
              </w:rPr>
              <w:t>-</w:t>
            </w:r>
            <w:r w:rsidR="00C750F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 xml:space="preserve"> </w:t>
            </w:r>
            <w:r w:rsidRPr="00342136">
              <w:rPr>
                <w:rFonts w:ascii="楷体" w:eastAsia="楷体" w:hAnsi="楷体"/>
                <w:b/>
                <w:bCs/>
                <w:sz w:val="28"/>
                <w:szCs w:val="28"/>
              </w:rPr>
              <w:t>2:20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A079C7" w14:textId="77777777" w:rsidR="00F44E23" w:rsidRPr="00F44E23" w:rsidRDefault="00C750F9" w:rsidP="007E05C3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lì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历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shǐ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史</w:t>
                  </w:r>
                </w:rubyBase>
              </w:ruby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C8449" w14:textId="77777777" w:rsidR="00F44E23" w:rsidRPr="00F44E23" w:rsidRDefault="004930DB" w:rsidP="007E05C3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 w:hint="eastAsia"/>
                <w:b/>
                <w:bCs/>
                <w:sz w:val="44"/>
                <w:szCs w:val="44"/>
              </w:rPr>
              <w:t>中文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1BB8D0" w14:textId="77777777" w:rsidR="00F44E23" w:rsidRPr="00F44E23" w:rsidRDefault="007E05C3" w:rsidP="007E05C3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 w:cs="Times New Roman"/>
                <w:sz w:val="52"/>
                <w:szCs w:val="52"/>
              </w:rPr>
              <w:ruby>
                <w:rubyPr>
                  <w:rubyAlign w:val="center"/>
                  <w:hps w:val="26"/>
                  <w:hpsRaise w:val="52"/>
                  <w:hpsBaseText w:val="52"/>
                  <w:lid w:val="zh-CN"/>
                </w:rubyPr>
                <w:rt>
                  <w:r w:rsidR="007E05C3" w:rsidRPr="00200CFB">
                    <w:rPr>
                      <w:rFonts w:ascii="Bider HanYuPinYin1" w:eastAsia="Bider HanYuPinYin1" w:hAnsi="Bider HanYuPinYin1" w:cs="Bider HanYuPinYin1"/>
                      <w:sz w:val="26"/>
                      <w:szCs w:val="52"/>
                    </w:rPr>
                    <w:t xml:space="preserve"> yīng </w:t>
                  </w:r>
                </w:rt>
                <w:rubyBase>
                  <w:r w:rsidR="007E05C3">
                    <w:rPr>
                      <w:rFonts w:ascii="楷体" w:eastAsia="楷体" w:hAnsi="楷体" w:cs="Times New Roman"/>
                      <w:sz w:val="52"/>
                      <w:szCs w:val="52"/>
                    </w:rPr>
                    <w:t>英</w:t>
                  </w:r>
                </w:rubyBase>
              </w:ruby>
            </w:r>
            <w:r w:rsidR="004930DB">
              <w:rPr>
                <w:rFonts w:ascii="楷体" w:eastAsia="楷体" w:hAnsi="楷体" w:hint="eastAsia"/>
                <w:b/>
                <w:bCs/>
                <w:sz w:val="44"/>
                <w:szCs w:val="44"/>
              </w:rPr>
              <w:t>文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DEAAA" w14:textId="77777777" w:rsidR="00F44E23" w:rsidRPr="00F44E23" w:rsidRDefault="007E05C3" w:rsidP="007E05C3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 w:cs="Times New Roman"/>
                <w:sz w:val="52"/>
                <w:szCs w:val="52"/>
              </w:rPr>
              <w:ruby>
                <w:rubyPr>
                  <w:rubyAlign w:val="center"/>
                  <w:hps w:val="26"/>
                  <w:hpsRaise w:val="52"/>
                  <w:hpsBaseText w:val="52"/>
                  <w:lid w:val="zh-CN"/>
                </w:rubyPr>
                <w:rt>
                  <w:r w:rsidR="007E05C3" w:rsidRPr="00200CFB">
                    <w:rPr>
                      <w:rFonts w:ascii="Bider HanYuPinYin1" w:eastAsia="Bider HanYuPinYin1" w:hAnsi="Bider HanYuPinYin1" w:cs="Bider HanYuPinYin1"/>
                      <w:sz w:val="26"/>
                      <w:szCs w:val="52"/>
                    </w:rPr>
                    <w:t xml:space="preserve"> yīng </w:t>
                  </w:r>
                </w:rt>
                <w:rubyBase>
                  <w:r w:rsidR="007E05C3">
                    <w:rPr>
                      <w:rFonts w:ascii="楷体" w:eastAsia="楷体" w:hAnsi="楷体" w:cs="Times New Roman"/>
                      <w:sz w:val="52"/>
                      <w:szCs w:val="52"/>
                    </w:rPr>
                    <w:t>英</w:t>
                  </w:r>
                </w:rubyBase>
              </w:ruby>
            </w:r>
            <w:r w:rsidR="004930DB">
              <w:rPr>
                <w:rFonts w:ascii="楷体" w:eastAsia="楷体" w:hAnsi="楷体" w:hint="eastAsia"/>
                <w:b/>
                <w:bCs/>
                <w:sz w:val="44"/>
                <w:szCs w:val="44"/>
              </w:rPr>
              <w:t>文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705334" w14:textId="77777777" w:rsidR="00F44E23" w:rsidRPr="00F44E23" w:rsidRDefault="007E05C3" w:rsidP="007E05C3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 w:cs="Times New Roman"/>
                <w:sz w:val="52"/>
                <w:szCs w:val="52"/>
              </w:rPr>
              <w:ruby>
                <w:rubyPr>
                  <w:rubyAlign w:val="center"/>
                  <w:hps w:val="26"/>
                  <w:hpsRaise w:val="52"/>
                  <w:hpsBaseText w:val="52"/>
                  <w:lid w:val="zh-CN"/>
                </w:rubyPr>
                <w:rt>
                  <w:r w:rsidR="007E05C3" w:rsidRPr="00200CFB">
                    <w:rPr>
                      <w:rFonts w:ascii="Bider HanYuPinYin1" w:eastAsia="Bider HanYuPinYin1" w:hAnsi="Bider HanYuPinYin1" w:cs="Bider HanYuPinYin1"/>
                      <w:sz w:val="26"/>
                      <w:szCs w:val="52"/>
                    </w:rPr>
                    <w:t xml:space="preserve"> yīng </w:t>
                  </w:r>
                </w:rt>
                <w:rubyBase>
                  <w:r w:rsidR="007E05C3">
                    <w:rPr>
                      <w:rFonts w:ascii="楷体" w:eastAsia="楷体" w:hAnsi="楷体" w:cs="Times New Roman"/>
                      <w:sz w:val="52"/>
                      <w:szCs w:val="52"/>
                    </w:rPr>
                    <w:t>英</w:t>
                  </w:r>
                </w:rubyBase>
              </w:ruby>
            </w:r>
            <w:r w:rsidR="004930DB">
              <w:rPr>
                <w:rFonts w:ascii="楷体" w:eastAsia="楷体" w:hAnsi="楷体" w:hint="eastAsia"/>
                <w:b/>
                <w:bCs/>
                <w:sz w:val="44"/>
                <w:szCs w:val="44"/>
              </w:rPr>
              <w:t>文</w:t>
            </w:r>
          </w:p>
        </w:tc>
      </w:tr>
      <w:tr w:rsidR="007E05C3" w:rsidRPr="00342136" w14:paraId="5F7DF81D" w14:textId="77777777" w:rsidTr="007E05C3">
        <w:trPr>
          <w:trHeight w:val="600"/>
        </w:trPr>
        <w:tc>
          <w:tcPr>
            <w:tcW w:w="21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937A81" w14:textId="77777777" w:rsidR="00F44E23" w:rsidRPr="00342136" w:rsidRDefault="00F44E23" w:rsidP="007E05C3">
            <w:pPr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342136">
              <w:rPr>
                <w:rFonts w:ascii="楷体" w:eastAsia="楷体" w:hAnsi="楷体"/>
                <w:b/>
                <w:bCs/>
                <w:sz w:val="28"/>
                <w:szCs w:val="28"/>
              </w:rPr>
              <w:lastRenderedPageBreak/>
              <w:t xml:space="preserve">2:25 – 3:10 </w:t>
            </w: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CF691B" w14:textId="77777777" w:rsidR="00F44E23" w:rsidRPr="00F44E23" w:rsidRDefault="003432A8" w:rsidP="007E05C3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3432A8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zì </w:t>
                  </w:r>
                </w:rt>
                <w:rubyBase>
                  <w:r w:rsidR="003432A8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自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3432A8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xí </w:t>
                  </w:r>
                </w:rt>
                <w:rubyBase>
                  <w:r w:rsidR="003432A8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习</w:t>
                  </w:r>
                </w:rubyBase>
              </w:ruby>
            </w:r>
          </w:p>
        </w:tc>
        <w:tc>
          <w:tcPr>
            <w:tcW w:w="15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FD3CD" w14:textId="77777777" w:rsidR="00F44E23" w:rsidRPr="00F44E23" w:rsidRDefault="003432A8" w:rsidP="007E05C3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3432A8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zì </w:t>
                  </w:r>
                </w:rt>
                <w:rubyBase>
                  <w:r w:rsidR="003432A8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自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3432A8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xí </w:t>
                  </w:r>
                </w:rt>
                <w:rubyBase>
                  <w:r w:rsidR="003432A8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习</w:t>
                  </w:r>
                </w:rubyBase>
              </w:ruby>
            </w: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6D32A4" w14:textId="77777777" w:rsidR="00F44E23" w:rsidRPr="00F44E23" w:rsidRDefault="003432A8" w:rsidP="007E05C3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3432A8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zì </w:t>
                  </w:r>
                </w:rt>
                <w:rubyBase>
                  <w:r w:rsidR="003432A8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自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3432A8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xí </w:t>
                  </w:r>
                </w:rt>
                <w:rubyBase>
                  <w:r w:rsidR="003432A8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习</w:t>
                  </w:r>
                </w:rubyBase>
              </w:ruby>
            </w:r>
          </w:p>
        </w:tc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3CAF3E" w14:textId="77777777" w:rsidR="00F44E23" w:rsidRPr="00F44E23" w:rsidRDefault="00C750F9" w:rsidP="007E05C3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zì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自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C750F9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xí </w:t>
                  </w:r>
                </w:rt>
                <w:rubyBase>
                  <w:r w:rsidR="00C750F9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习</w:t>
                  </w:r>
                </w:rubyBase>
              </w:ruby>
            </w:r>
          </w:p>
        </w:tc>
        <w:tc>
          <w:tcPr>
            <w:tcW w:w="1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1BCC6A" w14:textId="77777777" w:rsidR="00F44E23" w:rsidRPr="00F44E23" w:rsidRDefault="003432A8" w:rsidP="007E05C3">
            <w:pPr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3432A8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zì </w:t>
                  </w:r>
                </w:rt>
                <w:rubyBase>
                  <w:r w:rsidR="003432A8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自</w:t>
                  </w:r>
                </w:rubyBase>
              </w:ruby>
            </w:r>
            <w:r>
              <w:rPr>
                <w:rFonts w:ascii="楷体" w:eastAsia="楷体" w:hAnsi="楷体"/>
                <w:b/>
                <w:bCs/>
                <w:sz w:val="44"/>
                <w:szCs w:val="44"/>
              </w:rPr>
              <w:ruby>
                <w:rubyPr>
                  <w:rubyAlign w:val="center"/>
                  <w:hps w:val="22"/>
                  <w:hpsRaise w:val="44"/>
                  <w:hpsBaseText w:val="44"/>
                  <w:lid w:val="zh-CN"/>
                </w:rubyPr>
                <w:rt>
                  <w:r w:rsidR="003432A8" w:rsidRPr="00C750F9">
                    <w:rPr>
                      <w:rFonts w:ascii="Bider HanYuPinYin1" w:eastAsia="Bider HanYuPinYin1" w:hAnsi="Bider HanYuPinYin1" w:cs="Bider HanYuPinYin1"/>
                      <w:bCs/>
                      <w:szCs w:val="44"/>
                    </w:rPr>
                    <w:t xml:space="preserve"> xí </w:t>
                  </w:r>
                </w:rt>
                <w:rubyBase>
                  <w:r w:rsidR="003432A8">
                    <w:rPr>
                      <w:rFonts w:ascii="楷体" w:eastAsia="楷体" w:hAnsi="楷体"/>
                      <w:b/>
                      <w:bCs/>
                      <w:sz w:val="44"/>
                      <w:szCs w:val="44"/>
                    </w:rPr>
                    <w:t>习</w:t>
                  </w:r>
                </w:rubyBase>
              </w:ruby>
            </w:r>
          </w:p>
        </w:tc>
      </w:tr>
    </w:tbl>
    <w:p w14:paraId="7EA4692B" w14:textId="77777777" w:rsidR="00342136" w:rsidRDefault="00342136">
      <w:pPr>
        <w:rPr>
          <w:rFonts w:ascii="楷体" w:eastAsia="楷体" w:hAnsi="楷体"/>
          <w:b/>
          <w:bCs/>
          <w:sz w:val="72"/>
          <w:szCs w:val="72"/>
        </w:rPr>
      </w:pPr>
    </w:p>
    <w:p w14:paraId="04638166" w14:textId="77777777" w:rsidR="00342136" w:rsidRDefault="00342136">
      <w:pPr>
        <w:rPr>
          <w:rFonts w:ascii="楷体" w:eastAsia="楷体" w:hAnsi="楷体"/>
          <w:b/>
          <w:bCs/>
          <w:sz w:val="72"/>
          <w:szCs w:val="72"/>
        </w:rPr>
      </w:pPr>
    </w:p>
    <w:p w14:paraId="7867D362" w14:textId="77777777" w:rsidR="00342136" w:rsidRPr="00342136" w:rsidRDefault="00342136">
      <w:pPr>
        <w:rPr>
          <w:rFonts w:ascii="楷体" w:eastAsia="楷体" w:hAnsi="楷体"/>
          <w:b/>
          <w:bCs/>
          <w:sz w:val="28"/>
          <w:szCs w:val="28"/>
        </w:rPr>
      </w:pPr>
    </w:p>
    <w:sectPr w:rsidR="00342136" w:rsidRPr="00342136" w:rsidSect="00F44E23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EC9A8" w14:textId="77777777" w:rsidR="00744CE9" w:rsidRDefault="00744CE9" w:rsidP="004930DB">
      <w:pPr>
        <w:spacing w:after="0" w:line="240" w:lineRule="auto"/>
      </w:pPr>
      <w:r>
        <w:separator/>
      </w:r>
    </w:p>
  </w:endnote>
  <w:endnote w:type="continuationSeparator" w:id="0">
    <w:p w14:paraId="35D703C2" w14:textId="77777777" w:rsidR="00744CE9" w:rsidRDefault="00744CE9" w:rsidP="0049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altName w:val="宋体"/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Bider HanYuPinYin1">
    <w:altName w:val="Arial Unicode MS"/>
    <w:charset w:val="86"/>
    <w:family w:val="swiss"/>
    <w:pitch w:val="variable"/>
    <w:sig w:usb0="F7FFAFFF" w:usb1="FBDFFFFF" w:usb2="0000003F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552AF" w14:textId="77777777" w:rsidR="00744CE9" w:rsidRDefault="00744CE9" w:rsidP="004930DB">
      <w:pPr>
        <w:spacing w:after="0" w:line="240" w:lineRule="auto"/>
      </w:pPr>
      <w:r>
        <w:separator/>
      </w:r>
    </w:p>
  </w:footnote>
  <w:footnote w:type="continuationSeparator" w:id="0">
    <w:p w14:paraId="6ECD0AA1" w14:textId="77777777" w:rsidR="00744CE9" w:rsidRDefault="00744CE9" w:rsidP="0049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DA477" w14:textId="77777777" w:rsidR="004930DB" w:rsidRPr="004930DB" w:rsidRDefault="004930DB" w:rsidP="004930DB">
    <w:pPr>
      <w:pStyle w:val="Header"/>
      <w:jc w:val="center"/>
      <w:rPr>
        <w:sz w:val="36"/>
        <w:szCs w:val="36"/>
      </w:rPr>
    </w:pPr>
    <w:r>
      <w:rPr>
        <w:sz w:val="36"/>
        <w:szCs w:val="36"/>
      </w:rPr>
      <w:ruby>
        <w:rubyPr>
          <w:rubyAlign w:val="center"/>
          <w:hps w:val="18"/>
          <w:hpsRaise w:val="36"/>
          <w:hpsBaseText w:val="36"/>
          <w:lid w:val="zh-CN"/>
        </w:rubyPr>
        <w:rt>
          <w:r w:rsidR="004930DB" w:rsidRPr="004930DB">
            <w:rPr>
              <w:rFonts w:ascii="Bider HanYuPinYin1" w:eastAsia="Bider HanYuPinYin1" w:hAnsi="Bider HanYuPinYin1" w:cs="Bider HanYuPinYin1" w:hint="eastAsia"/>
              <w:sz w:val="18"/>
              <w:szCs w:val="36"/>
            </w:rPr>
            <w:t xml:space="preserve"> wǒ </w:t>
          </w:r>
        </w:rt>
        <w:rubyBase>
          <w:r w:rsidR="004930DB">
            <w:rPr>
              <w:rFonts w:hint="eastAsia"/>
              <w:sz w:val="36"/>
              <w:szCs w:val="36"/>
            </w:rPr>
            <w:t>我</w:t>
          </w:r>
        </w:rubyBase>
      </w:ruby>
    </w:r>
    <w:r>
      <w:rPr>
        <w:sz w:val="36"/>
        <w:szCs w:val="36"/>
      </w:rPr>
      <w:ruby>
        <w:rubyPr>
          <w:rubyAlign w:val="center"/>
          <w:hps w:val="18"/>
          <w:hpsRaise w:val="36"/>
          <w:hpsBaseText w:val="36"/>
          <w:lid w:val="zh-CN"/>
        </w:rubyPr>
        <w:rt>
          <w:r w:rsidR="004930DB" w:rsidRPr="004930DB">
            <w:rPr>
              <w:rFonts w:ascii="Bider HanYuPinYin1" w:eastAsia="Bider HanYuPinYin1" w:hAnsi="Bider HanYuPinYin1" w:cs="Bider HanYuPinYin1" w:hint="eastAsia"/>
              <w:sz w:val="18"/>
              <w:szCs w:val="36"/>
            </w:rPr>
            <w:t xml:space="preserve"> de </w:t>
          </w:r>
        </w:rt>
        <w:rubyBase>
          <w:r w:rsidR="004930DB">
            <w:rPr>
              <w:rFonts w:hint="eastAsia"/>
              <w:sz w:val="36"/>
              <w:szCs w:val="36"/>
            </w:rPr>
            <w:t>的</w:t>
          </w:r>
        </w:rubyBase>
      </w:ruby>
    </w:r>
    <w:r>
      <w:rPr>
        <w:sz w:val="36"/>
        <w:szCs w:val="36"/>
      </w:rPr>
      <w:ruby>
        <w:rubyPr>
          <w:rubyAlign w:val="center"/>
          <w:hps w:val="18"/>
          <w:hpsRaise w:val="36"/>
          <w:hpsBaseText w:val="36"/>
          <w:lid w:val="zh-CN"/>
        </w:rubyPr>
        <w:rt>
          <w:r w:rsidR="004930DB" w:rsidRPr="004930DB">
            <w:rPr>
              <w:rFonts w:ascii="Bider HanYuPinYin1" w:eastAsia="Bider HanYuPinYin1" w:hAnsi="Bider HanYuPinYin1" w:cs="Bider HanYuPinYin1" w:hint="eastAsia"/>
              <w:sz w:val="18"/>
              <w:szCs w:val="36"/>
            </w:rPr>
            <w:t xml:space="preserve"> kè </w:t>
          </w:r>
        </w:rt>
        <w:rubyBase>
          <w:r w:rsidR="004930DB">
            <w:rPr>
              <w:rFonts w:hint="eastAsia"/>
              <w:sz w:val="36"/>
              <w:szCs w:val="36"/>
            </w:rPr>
            <w:t>课</w:t>
          </w:r>
        </w:rubyBase>
      </w:ruby>
    </w:r>
    <w:r>
      <w:rPr>
        <w:sz w:val="36"/>
        <w:szCs w:val="36"/>
      </w:rPr>
      <w:ruby>
        <w:rubyPr>
          <w:rubyAlign w:val="center"/>
          <w:hps w:val="18"/>
          <w:hpsRaise w:val="36"/>
          <w:hpsBaseText w:val="36"/>
          <w:lid w:val="zh-CN"/>
        </w:rubyPr>
        <w:rt>
          <w:r w:rsidR="004930DB" w:rsidRPr="004930DB">
            <w:rPr>
              <w:rFonts w:ascii="Bider HanYuPinYin1" w:eastAsia="Bider HanYuPinYin1" w:hAnsi="Bider HanYuPinYin1" w:cs="Bider HanYuPinYin1" w:hint="eastAsia"/>
              <w:sz w:val="18"/>
              <w:szCs w:val="36"/>
            </w:rPr>
            <w:t xml:space="preserve"> chéng </w:t>
          </w:r>
        </w:rt>
        <w:rubyBase>
          <w:r w:rsidR="004930DB">
            <w:rPr>
              <w:rFonts w:hint="eastAsia"/>
              <w:sz w:val="36"/>
              <w:szCs w:val="36"/>
            </w:rPr>
            <w:t>程</w:t>
          </w:r>
        </w:rubyBase>
      </w:ruby>
    </w:r>
    <w:r>
      <w:rPr>
        <w:sz w:val="36"/>
        <w:szCs w:val="36"/>
      </w:rPr>
      <w:ruby>
        <w:rubyPr>
          <w:rubyAlign w:val="center"/>
          <w:hps w:val="18"/>
          <w:hpsRaise w:val="36"/>
          <w:hpsBaseText w:val="36"/>
          <w:lid w:val="zh-CN"/>
        </w:rubyPr>
        <w:rt>
          <w:r w:rsidR="004930DB" w:rsidRPr="004930DB">
            <w:rPr>
              <w:rFonts w:ascii="Bider HanYuPinYin1" w:eastAsia="Bider HanYuPinYin1" w:hAnsi="Bider HanYuPinYin1" w:cs="Bider HanYuPinYin1" w:hint="eastAsia"/>
              <w:sz w:val="18"/>
              <w:szCs w:val="36"/>
            </w:rPr>
            <w:t xml:space="preserve"> biǎo </w:t>
          </w:r>
        </w:rt>
        <w:rubyBase>
          <w:r w:rsidR="004930DB">
            <w:rPr>
              <w:rFonts w:hint="eastAsia"/>
              <w:sz w:val="36"/>
              <w:szCs w:val="36"/>
            </w:rPr>
            <w:t>表</w:t>
          </w:r>
        </w:rubyBase>
      </w:ruby>
    </w:r>
  </w:p>
  <w:p w14:paraId="6D6B5C05" w14:textId="77777777" w:rsidR="004930DB" w:rsidRDefault="004930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1E"/>
    <w:rsid w:val="000902AA"/>
    <w:rsid w:val="000E09DC"/>
    <w:rsid w:val="003333F5"/>
    <w:rsid w:val="00342136"/>
    <w:rsid w:val="003432A8"/>
    <w:rsid w:val="00386A43"/>
    <w:rsid w:val="0046017F"/>
    <w:rsid w:val="004930DB"/>
    <w:rsid w:val="00744CE9"/>
    <w:rsid w:val="007E05C3"/>
    <w:rsid w:val="00807265"/>
    <w:rsid w:val="008C5CB1"/>
    <w:rsid w:val="0090230A"/>
    <w:rsid w:val="00C04C51"/>
    <w:rsid w:val="00C750F9"/>
    <w:rsid w:val="00E33209"/>
    <w:rsid w:val="00F44442"/>
    <w:rsid w:val="00F44E23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A0D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0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0DB"/>
  </w:style>
  <w:style w:type="paragraph" w:styleId="Footer">
    <w:name w:val="footer"/>
    <w:basedOn w:val="Normal"/>
    <w:link w:val="FooterChar"/>
    <w:uiPriority w:val="99"/>
    <w:unhideWhenUsed/>
    <w:rsid w:val="004930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0DB"/>
  </w:style>
  <w:style w:type="paragraph" w:styleId="BalloonText">
    <w:name w:val="Balloon Text"/>
    <w:basedOn w:val="Normal"/>
    <w:link w:val="BalloonTextChar"/>
    <w:uiPriority w:val="99"/>
    <w:semiHidden/>
    <w:unhideWhenUsed/>
    <w:rsid w:val="0049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0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0DB"/>
  </w:style>
  <w:style w:type="paragraph" w:styleId="Footer">
    <w:name w:val="footer"/>
    <w:basedOn w:val="Normal"/>
    <w:link w:val="FooterChar"/>
    <w:uiPriority w:val="99"/>
    <w:unhideWhenUsed/>
    <w:rsid w:val="004930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0DB"/>
  </w:style>
  <w:style w:type="paragraph" w:styleId="BalloonText">
    <w:name w:val="Balloon Text"/>
    <w:basedOn w:val="Normal"/>
    <w:link w:val="BalloonTextChar"/>
    <w:uiPriority w:val="99"/>
    <w:semiHidden/>
    <w:unhideWhenUsed/>
    <w:rsid w:val="0049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915</Words>
  <Characters>5222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Cary Academy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Longzhi Lund</dc:creator>
  <cp:lastModifiedBy>Meng Yeh</cp:lastModifiedBy>
  <cp:revision>9</cp:revision>
  <dcterms:created xsi:type="dcterms:W3CDTF">2012-08-25T21:09:00Z</dcterms:created>
  <dcterms:modified xsi:type="dcterms:W3CDTF">2012-12-14T16:24:00Z</dcterms:modified>
</cp:coreProperties>
</file>